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62" w:rsidRDefault="00505A62" w:rsidP="00505A62">
      <w:pPr>
        <w:jc w:val="center"/>
      </w:pPr>
      <w:r>
        <w:t>CLAHRC-GM Nurse Academic Fellowship</w:t>
      </w:r>
    </w:p>
    <w:p w:rsidR="00505A62" w:rsidRDefault="00505A62" w:rsidP="00505A62">
      <w:r>
        <w:t>0.8WTE funded Nurse Academic Fellowship for one year commencing September 2015</w:t>
      </w:r>
    </w:p>
    <w:p w:rsidR="00505A62" w:rsidRDefault="00505A62" w:rsidP="00505A62">
      <w:r>
        <w:t xml:space="preserve">We are able to offer one </w:t>
      </w:r>
      <w:r w:rsidRPr="00505A62">
        <w:t xml:space="preserve">0.8WTE funded </w:t>
      </w:r>
      <w:r>
        <w:t xml:space="preserve">early post-doctoral* </w:t>
      </w:r>
      <w:r w:rsidRPr="00505A62">
        <w:t>Nurse Academic Fellowship for one year commencing September 2015</w:t>
      </w:r>
      <w:r>
        <w:t xml:space="preserve"> funded by the NIHR Collaboration for Leadership in Applied Research and Care – Greater Manchester (NIHR CLAHRC-GM) and in close collaboration with the School of Nursing, Midwifery and Social Work.  This Fellowship is available for UK registered Nurses working in the community in the NHS in England.   Funding covers backfill up to 0.8WTE.   The Fellowship will</w:t>
      </w:r>
      <w:r w:rsidRPr="00505A62">
        <w:t xml:space="preserve"> enable the award holder to make a</w:t>
      </w:r>
      <w:r>
        <w:t xml:space="preserve">n important </w:t>
      </w:r>
      <w:r w:rsidRPr="00505A62">
        <w:t>contribution to clinical practice whilst supporting their development as a potential clinical academic leader.</w:t>
      </w:r>
      <w:r>
        <w:t xml:space="preserve">  Over the Fellowship</w:t>
      </w:r>
      <w:r w:rsidR="009E5A28">
        <w:t xml:space="preserve"> and supported by a mentor</w:t>
      </w:r>
      <w:r>
        <w:t>, the successful candidate will be expected to increase their resea</w:t>
      </w:r>
      <w:r w:rsidR="00775F09">
        <w:t>rch skills in an aspect of CLAHR</w:t>
      </w:r>
      <w:r>
        <w:t>C-GM work, continue to develop their clinical skills, demonstrate increased independence as a researcher, submit articles for publications arising from their research</w:t>
      </w:r>
      <w:r w:rsidR="00775F09">
        <w:t xml:space="preserve"> and </w:t>
      </w:r>
      <w:r>
        <w:t xml:space="preserve">improve their generic management and leadership skills. </w:t>
      </w:r>
      <w:r w:rsidR="00775F09">
        <w:t xml:space="preserve"> They will also submit</w:t>
      </w:r>
      <w:r>
        <w:t xml:space="preserve"> </w:t>
      </w:r>
      <w:r w:rsidR="00775F09">
        <w:t>a 5000 word report outlining how they have achieved these expectations.</w:t>
      </w:r>
    </w:p>
    <w:p w:rsidR="00505A62" w:rsidRDefault="00505A62" w:rsidP="00505A62">
      <w:r>
        <w:t xml:space="preserve">Closing date for Fellowship applications is: </w:t>
      </w:r>
      <w:r w:rsidR="00E51234">
        <w:t>13</w:t>
      </w:r>
      <w:r w:rsidR="00E51234" w:rsidRPr="00E51234">
        <w:rPr>
          <w:vertAlign w:val="superscript"/>
        </w:rPr>
        <w:t>th</w:t>
      </w:r>
      <w:r w:rsidR="00E51234">
        <w:t xml:space="preserve"> July</w:t>
      </w:r>
      <w:r>
        <w:t xml:space="preserve"> 2015.</w:t>
      </w:r>
    </w:p>
    <w:p w:rsidR="00505A62" w:rsidRDefault="00505A62" w:rsidP="00505A62">
      <w:r w:rsidRPr="00A1369F">
        <w:t>Interviews for shortlisted candidates will take place on</w:t>
      </w:r>
      <w:bookmarkStart w:id="0" w:name="_GoBack"/>
      <w:bookmarkEnd w:id="0"/>
      <w:r w:rsidR="00E51234">
        <w:t xml:space="preserve"> 29</w:t>
      </w:r>
      <w:r w:rsidR="00E51234" w:rsidRPr="00E51234">
        <w:rPr>
          <w:vertAlign w:val="superscript"/>
        </w:rPr>
        <w:t>th</w:t>
      </w:r>
      <w:r w:rsidR="00E51234">
        <w:t xml:space="preserve"> July 2015</w:t>
      </w:r>
      <w:r>
        <w:t xml:space="preserve"> </w:t>
      </w:r>
    </w:p>
    <w:p w:rsidR="00497325" w:rsidRDefault="00505A62" w:rsidP="00505A62">
      <w:r>
        <w:t xml:space="preserve">For an application form please see: </w:t>
      </w:r>
    </w:p>
    <w:p w:rsidR="00775F09" w:rsidRPr="00505A62" w:rsidRDefault="00775F09" w:rsidP="00775F09">
      <w:r w:rsidRPr="00505A62">
        <w:t>http://www.</w:t>
      </w:r>
      <w:r>
        <w:t>clahrc-gm.nihr.ac.uk</w:t>
      </w:r>
    </w:p>
    <w:p w:rsidR="00505A62" w:rsidRPr="00505A62" w:rsidRDefault="00505A62" w:rsidP="00505A62">
      <w:r w:rsidRPr="00505A62">
        <w:t>For information about the School of Nursing, Midwifery and Social Work at the University of Manchester see:</w:t>
      </w:r>
    </w:p>
    <w:p w:rsidR="00505A62" w:rsidRPr="00505A62" w:rsidRDefault="00505A62" w:rsidP="00505A62">
      <w:r w:rsidRPr="00505A62">
        <w:t>http://www.nursing.manchester.ac.uk/</w:t>
      </w:r>
    </w:p>
    <w:p w:rsidR="00505A62" w:rsidRPr="00505A62" w:rsidRDefault="00505A62" w:rsidP="00505A62">
      <w:pPr>
        <w:rPr>
          <w:i/>
        </w:rPr>
      </w:pPr>
      <w:proofErr w:type="gramStart"/>
      <w:r>
        <w:rPr>
          <w:i/>
        </w:rPr>
        <w:t>*less than five years post-doctoral experience.</w:t>
      </w:r>
      <w:proofErr w:type="gramEnd"/>
    </w:p>
    <w:sectPr w:rsidR="00505A62" w:rsidRPr="00505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62"/>
    <w:rsid w:val="000429A8"/>
    <w:rsid w:val="0015582E"/>
    <w:rsid w:val="00497325"/>
    <w:rsid w:val="00505A62"/>
    <w:rsid w:val="00606602"/>
    <w:rsid w:val="00775F09"/>
    <w:rsid w:val="00792B5E"/>
    <w:rsid w:val="009E5A28"/>
    <w:rsid w:val="00A1369F"/>
    <w:rsid w:val="00CD3FF1"/>
    <w:rsid w:val="00E5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FF1"/>
    <w:rPr>
      <w:sz w:val="16"/>
      <w:szCs w:val="16"/>
    </w:rPr>
  </w:style>
  <w:style w:type="paragraph" w:styleId="CommentText">
    <w:name w:val="annotation text"/>
    <w:basedOn w:val="Normal"/>
    <w:link w:val="CommentTextChar"/>
    <w:uiPriority w:val="99"/>
    <w:semiHidden/>
    <w:unhideWhenUsed/>
    <w:rsid w:val="00CD3FF1"/>
    <w:pPr>
      <w:spacing w:line="240" w:lineRule="auto"/>
    </w:pPr>
    <w:rPr>
      <w:sz w:val="20"/>
      <w:szCs w:val="20"/>
    </w:rPr>
  </w:style>
  <w:style w:type="character" w:customStyle="1" w:styleId="CommentTextChar">
    <w:name w:val="Comment Text Char"/>
    <w:basedOn w:val="DefaultParagraphFont"/>
    <w:link w:val="CommentText"/>
    <w:uiPriority w:val="99"/>
    <w:semiHidden/>
    <w:rsid w:val="00CD3FF1"/>
    <w:rPr>
      <w:sz w:val="20"/>
      <w:szCs w:val="20"/>
    </w:rPr>
  </w:style>
  <w:style w:type="paragraph" w:styleId="CommentSubject">
    <w:name w:val="annotation subject"/>
    <w:basedOn w:val="CommentText"/>
    <w:next w:val="CommentText"/>
    <w:link w:val="CommentSubjectChar"/>
    <w:uiPriority w:val="99"/>
    <w:semiHidden/>
    <w:unhideWhenUsed/>
    <w:rsid w:val="00CD3FF1"/>
    <w:rPr>
      <w:b/>
      <w:bCs/>
    </w:rPr>
  </w:style>
  <w:style w:type="character" w:customStyle="1" w:styleId="CommentSubjectChar">
    <w:name w:val="Comment Subject Char"/>
    <w:basedOn w:val="CommentTextChar"/>
    <w:link w:val="CommentSubject"/>
    <w:uiPriority w:val="99"/>
    <w:semiHidden/>
    <w:rsid w:val="00CD3FF1"/>
    <w:rPr>
      <w:b/>
      <w:bCs/>
      <w:sz w:val="20"/>
      <w:szCs w:val="20"/>
    </w:rPr>
  </w:style>
  <w:style w:type="paragraph" w:styleId="BalloonText">
    <w:name w:val="Balloon Text"/>
    <w:basedOn w:val="Normal"/>
    <w:link w:val="BalloonTextChar"/>
    <w:uiPriority w:val="99"/>
    <w:semiHidden/>
    <w:unhideWhenUsed/>
    <w:rsid w:val="00CD3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3FF1"/>
    <w:rPr>
      <w:sz w:val="16"/>
      <w:szCs w:val="16"/>
    </w:rPr>
  </w:style>
  <w:style w:type="paragraph" w:styleId="CommentText">
    <w:name w:val="annotation text"/>
    <w:basedOn w:val="Normal"/>
    <w:link w:val="CommentTextChar"/>
    <w:uiPriority w:val="99"/>
    <w:semiHidden/>
    <w:unhideWhenUsed/>
    <w:rsid w:val="00CD3FF1"/>
    <w:pPr>
      <w:spacing w:line="240" w:lineRule="auto"/>
    </w:pPr>
    <w:rPr>
      <w:sz w:val="20"/>
      <w:szCs w:val="20"/>
    </w:rPr>
  </w:style>
  <w:style w:type="character" w:customStyle="1" w:styleId="CommentTextChar">
    <w:name w:val="Comment Text Char"/>
    <w:basedOn w:val="DefaultParagraphFont"/>
    <w:link w:val="CommentText"/>
    <w:uiPriority w:val="99"/>
    <w:semiHidden/>
    <w:rsid w:val="00CD3FF1"/>
    <w:rPr>
      <w:sz w:val="20"/>
      <w:szCs w:val="20"/>
    </w:rPr>
  </w:style>
  <w:style w:type="paragraph" w:styleId="CommentSubject">
    <w:name w:val="annotation subject"/>
    <w:basedOn w:val="CommentText"/>
    <w:next w:val="CommentText"/>
    <w:link w:val="CommentSubjectChar"/>
    <w:uiPriority w:val="99"/>
    <w:semiHidden/>
    <w:unhideWhenUsed/>
    <w:rsid w:val="00CD3FF1"/>
    <w:rPr>
      <w:b/>
      <w:bCs/>
    </w:rPr>
  </w:style>
  <w:style w:type="character" w:customStyle="1" w:styleId="CommentSubjectChar">
    <w:name w:val="Comment Subject Char"/>
    <w:basedOn w:val="CommentTextChar"/>
    <w:link w:val="CommentSubject"/>
    <w:uiPriority w:val="99"/>
    <w:semiHidden/>
    <w:rsid w:val="00CD3FF1"/>
    <w:rPr>
      <w:b/>
      <w:bCs/>
      <w:sz w:val="20"/>
      <w:szCs w:val="20"/>
    </w:rPr>
  </w:style>
  <w:style w:type="paragraph" w:styleId="BalloonText">
    <w:name w:val="Balloon Text"/>
    <w:basedOn w:val="Normal"/>
    <w:link w:val="BalloonTextChar"/>
    <w:uiPriority w:val="99"/>
    <w:semiHidden/>
    <w:unhideWhenUsed/>
    <w:rsid w:val="00CD3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Waterman</dc:creator>
  <cp:lastModifiedBy>Joanne Thomas </cp:lastModifiedBy>
  <cp:revision>3</cp:revision>
  <dcterms:created xsi:type="dcterms:W3CDTF">2015-04-22T13:14:00Z</dcterms:created>
  <dcterms:modified xsi:type="dcterms:W3CDTF">2015-06-17T08:49:00Z</dcterms:modified>
</cp:coreProperties>
</file>